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0F" w:rsidRPr="00BB190F" w:rsidRDefault="00BB190F" w:rsidP="00BB190F">
      <w:pPr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b/>
          <w:bCs/>
          <w:color w:val="333333"/>
          <w:sz w:val="34"/>
          <w:lang w:eastAsia="ru-RU"/>
        </w:rPr>
        <w:t>"Маяк" - газета Гомельского района 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Фотоконкурс "Отличное настроение": [фото прислала заведующий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Климовской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сельской библиотеки Антонина Владимировна Жигалова] //Гомельская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праўда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- 31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снежня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- 16.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Зайцева, Е. Голливудская улыбка: [в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Азделинской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сельской библиотеке прошёл информационный час] / Елена Зайцева // Маяк. - 2016. - 24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снежня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6. 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Зайцева, Е. Урок безопасности: </w:t>
      </w:r>
      <w:r w:rsidRPr="00BB190F">
        <w:rPr>
          <w:rFonts w:ascii="Arial" w:eastAsia="Times New Roman" w:hAnsi="Arial" w:cs="Arial"/>
          <w:color w:val="333333"/>
          <w:lang w:eastAsia="ru-RU"/>
        </w:rPr>
        <w:t>​</w:t>
      </w: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[прошел в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Азделинской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сельской библиотеке] / Елена Зайцева // Маяк. - 2016. - 17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снежня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4. 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Головачёва, И. Мы помним, чтобы жить: [о патриотической акции в память об освобождении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Гомельщины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от немецко-фашистских захватчиков, участие в которой приняла Климовская сельская библиотека] / Ирина Головачёва// Маяк. - 2016. - 30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лістапада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С. 8. 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Пашковская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Г. Наш край навек нам дорогой: [праздник в рамках фестиваля-эстафеты "</w:t>
      </w: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Гомельский район: 90 лет памяти, мира, добра и созидания" </w:t>
      </w: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состоялся в Поколюбичах;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упоминмется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заведующий Лопатинской библиотеки Валентина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Серкова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 / Галина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Пашковская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- 2016. - 29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кастрычніка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-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С.8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 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Пашковская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Г. Всё это жизнь, история моя: [в рамках фестиваля-эстафеты "Гомельский район: 90 лет памяти, мира, добра и созидания" состоялся праздник в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Ереминском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СДК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; среди активистов сельского совета упоминается библиотекарь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Ерёминской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библиотеки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Колесан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Тамара Ивановна] / Галина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Пашковская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= 2016. - 26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кастрычніка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-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С.6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Лис, О. От души...: [в Грабовском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СДК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состоялось мероприятие, которое организовали заведующий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СДК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библиотекарь Грабовской библиотеки] / Ольга Лис  // Маяк. - 2016. - 15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кастрычніка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-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С.4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 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Пашковская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Г. Есть на земле такой уголок: [о празднике деревни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Михальки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участие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организации которого принимала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Евсеенко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В. В., библиотекарь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Михальковской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библиотеки] /Галина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Пашковская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- 2016. - 8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кастрычніка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-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.7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r w:rsidRPr="00BB190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Там на неведомых дорожках: [анонс "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Библионочи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- 2016" в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 //Маяк. - 2016. - 8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кастрычніка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-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С.2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Пашковская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Г. Родны край - край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працавіты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: [свята,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прысвечана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юбілею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раёна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прайшло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ў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Аздзелінскім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сельсавеце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;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упамінанне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Марыі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Вінічэнка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бібліятэкара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Рогоўскай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бібліятэк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і-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клуба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 /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Галіна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Пашкоўская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- 2016. - 15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кастрычніка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-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С.7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 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Пашкоўская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Г. Клуб и библиотека на колёсах: [выступление начальника отдела идеологической работы, культуры и по делам </w:t>
      </w: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 xml:space="preserve">молодёжи Гомельского райисполкома О. В.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Химаковой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о культурном обслуживании жителей малообеспеченных населённых пунктов района на заседании президиума районного Совета депутатов] / Галина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Пашковская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- 2016. - 12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кастрычніка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-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С.3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Зайцева, Е. Праздник праздничных людей: о работниках культуры района, в т.ч. о библиотекарях / Елена Зайцева // Маяк. - 2016. - 12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кастрычніка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-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С.4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Бараш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А. Пушкин нон-стоп: [анонс "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Библионочи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- 2016" в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 / Алина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Бараш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Гомельская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праўда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- 2016. - 11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кастрычніка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-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С.3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 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Агеева, Е. Путешествие в страну книг: [в рамках областной профсоюзной благотворительной акции "Молодежь первокласснику" в 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состоялось мероприятие] / Елена Агеева // Маяк. - 2016. - 5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кастрычніка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-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С.5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Головачёва, И. Увлечение и фантазия Валентина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Заборского</w:t>
      </w:r>
      <w:proofErr w:type="spellEnd"/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[в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Новогутской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сельской библиотеке действует выставка деревянных резных скульптур местного жителя Валентина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Заборского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] / Ирина Головачёва // Маяк. - 2016. - С. 8. 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Громыко, И. Парламент избран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[упоминается библиотекарь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Цегельнянской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сельской библиотеки Ермолина Лариса, которая на избирательном участке оформила выставку художественной литературы и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фотосушку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"Мир!"] / Ирина Громыко, Галина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Пашковская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- 2016. - 14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верасня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4. 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Зайцева, Е. "Более того, появляется много новых читателей..." [о библиотекарях Гомельского района по случаю профессионального праздника - Дня библиотек Беларуси] / Елена Зайцева // Маяк. - 2016. - 14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верасня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С. 1,3. 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Громыко, И. День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Брилёво</w:t>
      </w:r>
      <w:proofErr w:type="spellEnd"/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[Почётной грамотой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Красненского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сельского Совета депутатов за сохранение и развитие белорусской культуры, народного творчества и творческую инициативу награждена Елена Каратай, библиотекарь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Брилёвской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сельской библиотеки] / Ирина Громыко // Маяк. - 2016. - 7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верасня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5. 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Громыко, И. Третий Спас хлеба припас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[о мероприятиях в учреждениях культуры Гомельского района, в том числе в Климовском эстетическом центре воспитания №19] / Ирина Громыко // Маяк. - 2016. - 27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жніўня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С. 8.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Зайцева, Е. До свиданья, лето!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 [в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Михальковском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СДК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состоялось театрализованное представление "Ах, эти сказки!", участие в котором приняли участники клуба "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Муравьишко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" при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Михальковской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сельской библиотеке] / Елена Зайцева // Маяк. - 2016. 27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жніўня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6. 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Громыко, И. Здесь наше сердце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​[о праздниках деревни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Азделино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Лопатино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организованных при участии Валентины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Серковой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библиотекаря Лопатинской сельской библиотеки] / Ирина Громыко // Маяк. - 2016. - 24 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жніўня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5.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Кручэнка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Т.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Лапаціна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Гомельскі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раён</w:t>
      </w:r>
      <w:proofErr w:type="spellEnd"/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упамінаецца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бібліятэкар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Лапацінскай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сельскай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бібліятэкі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Валянціна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Сяркова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  / Тамара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Кручэнка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Гомельская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праўда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- 2016. - 23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жніўня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8. 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Пичик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И. Молитва святому врачу 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:[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 мероприятии в день памяти святого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Пантелемона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проведённом сотрудниками Гомельской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Улуковской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участковой больнице] / Ирина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Пичик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- 2016. - 13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жніўня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8. 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Зайцева, Е. Одеть ребёнка - задача не из лёгких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[о многодетной семье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Корнаушенко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из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агр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Улуковье] / Елена Зайцева // Маяк. - 2016. - 6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жніўня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-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С.8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 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Пичик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И. Концерт на ферме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[участники ансамбля народной песни "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Медуніца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"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Михальковского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СДК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(в т. ч. библиотекарь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Михальковской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сельской библиотеки Валентина Васильевна 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Евсеенко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) организовали 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МТФ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"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Михальки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"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КСУП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"Урицкое" концерт] / Ирина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Пичик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- 2016. - 30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ліпеня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10.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Ерош</w:t>
      </w:r>
      <w:proofErr w:type="spellEnd"/>
      <w:r w:rsidRPr="00BB190F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,</w:t>
      </w:r>
      <w:r w:rsidRPr="00BB190F">
        <w:rPr>
          <w:rFonts w:ascii="Times New Roman" w:eastAsia="Times New Roman" w:hAnsi="Times New Roman" w:cs="Times New Roman"/>
          <w:b/>
          <w:bCs/>
          <w:color w:val="333333"/>
          <w:sz w:val="30"/>
          <w:lang w:eastAsia="ru-RU"/>
        </w:rPr>
        <w:t> </w:t>
      </w: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И. На Купалу ночка мала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 </w:t>
      </w: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[праздник жителям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агрогородка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Мичуринская подарили художественный руководитель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Брилёвского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СДК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Наталья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Сыбатова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библиотекарь сельской библиотеки Елена Каратай] / Ирина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Ерош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- 2016. 9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ліпеня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12.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Макарова, И. День рождения села: [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Карналин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Стукачёвка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впервые отметили праздник, который подготовили директор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Михальковского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СДК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библиотекарь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Михальковской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сельской библиотеки Валентина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Евсеенко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 / Ирина Макарова // Маяк. - 2016. - 9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ліпеня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11. 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Макарова, И. Отдых - дело серьёзное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​[о цикле мероприятий в рамках акции "Безопасное лето", организованных заведующими Лопатинского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СДК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сельской библиотеки Анжелой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Аубакировой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Валентиной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Серковой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 / Ирина Макарова // Маяк. - 2016. - 9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ліпеня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8.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Головачева, И. Милый сердцу уголок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[День Деревни состоялся в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.Т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елеши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с участием библиотекаря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Телешовской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сельской библиотеки Елены 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Мушпаковой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] / Ирина Головачева // Маяк. - 2016. - 29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чэрвеня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8.</w:t>
      </w:r>
    </w:p>
    <w:p w:rsidR="00BB190F" w:rsidRPr="00BB190F" w:rsidRDefault="00BB190F" w:rsidP="00BB19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Головачева, И. Праздник добра и любви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[в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агрогородке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Михальки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состоялось театрализованное </w:t>
      </w: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 xml:space="preserve">представление, основанное на народных традициях праздника Троица] / Ирина Головачева // Маяк. - 2016. - 22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чэрвеня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7. 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Заворотная, Т. Мир, где пахнет книгами... и пирогами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Терешковичская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сельская библиотека] / Татьяна Заворотная // Гомельская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праўда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- 2016. - 18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чэрвеня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17. 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Головачёва, И. Женщинам есть дело до всего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[в зале Гомельского историко-краеведческого музея состоялась отчётно-выборная конференция районной организации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ОО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"Белорусский союз женщин, с участием библиотекарей Гомельской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РЦБС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 / Ирина Головачёва // Маяк. - 2016. 1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чэрвеня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3. 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Громыко, И. "История в лицах"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Улуковского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сельсовета : [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стартовал-фестиваль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эстафета "Гомельский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райн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: 90 лет памяти, мира, добра и созидания"; информация и фото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,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т.ч. с участием сотрудников Гомельской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] / Ирина Громыко // Маяк. - 2016. - 25 мая. - С. 1, 4.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Головачёва, И. Это моя семья!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[мероприятия, приуроченные ко Дню семьи, состоялись в учреждениях Гомельского района, в т.ч. в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Новогутской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сельской библиотеке] / Ирина Головачёва // Маяк. - 2016. - 21 мая. - С. 5.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С. Тут живёт история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[отзывы о Гомельском районном историко-краеведческом музее, в т.ч. Надежды 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Паночиной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заведующего отделом библиотечного маркетинга] / Светлана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- 2016. - 18 мая. - С. 5.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​Читатели Гомельской районной центральной библиотеки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[стихи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Э.Вайсмана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К.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Корбут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М.Міхалкінай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Е.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Мойсеенко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А. Скачковой, Т. Строевой, А. Шкоды о Чернобыле] // Метаморфозы. - 2016. - №1 (15). С. - 85-86. 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Головачёва, И. Маёвка в Баштане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[с участием сотрудников Гомельской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  / Ирина Головачёва // Маяк. - 2016. - 30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красавіка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С. 1, 8.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Дубовец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О. Час памяти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[в годовщину катастрофы на Чернобыльской АЭС в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Азделинской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сельской библиотеке состоялось мероприятие] / Олег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Дубовец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- 2016. - 30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красавіка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7.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Агеева, А. 90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прычын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любіць</w:t>
      </w:r>
      <w:proofErr w:type="spellEnd"/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[у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Гомельскім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раёне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распачаўся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раённы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фотаконкурс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партнёрам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якога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з'яўляецца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Гомельская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 / Алена Агеева // Маяк . - 2016. 27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красавіка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С. 2.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Заворотная, Т. Христианства свет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[в Гомельском районе стартовал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VIII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Пасхальный фестиваль, на котором были подведены итоги недели православной книги с участием </w:t>
      </w: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 xml:space="preserve">библиотек Гомельского района] / Татьяна Заворотная // Гомельская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праўда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- 2016. - 30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красавіка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С. 6.</w:t>
      </w:r>
      <w:r w:rsidRPr="00BB190F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С. С книгой по жизни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[о литературных предпочтениях читателей Гомельской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 /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Свектлана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// Маяк. - 2016. 23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красавіка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-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С.6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Пашковская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Г. Решали молодые лидеры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[на территории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Улуковского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сельсовета прошёл семинар для актива работающей молодёжи, в котором приняли участие сотрудники Гомельской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 / Галина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Пашковская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- 2016. - 13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красавіка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3. 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Громыко, И. Районный субботник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от уборки до побелки : [в том числе участие приняли сотрудники Гомельской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 / Ирина Громыко  // Маяк. - 2016. - 13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красавіка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С. 1, 4-5.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С. Праздник белорусской кухни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[в Гомельской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 / Светлана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// Маяк. - 2016.  - 2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красавіка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  С. 8.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Головачёва, И. Свет христианства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[в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Брилёвской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сельской библиотеке в рамках Недели православной книги состоялось мероприятие] / Ирина Головачёва, Ирина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Трипузова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- 2016. - 26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сакавіка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6.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С. "Мастера золотого пера"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[под таким названием в сельской библиотеке и средней школе Новой Гуты прошли уроки для учащихся младших классов] / Светлана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- 2016. - 16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сакавіка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6.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 С. "Свет Христианства"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[Гомельская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РЦБС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совместно с районным благочинием Гомельской епархии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БПЦ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организовали Неделю православной книги] / Светлана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- 2016. 12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сакавіка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С. 8.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Алексеева, С. Победитель конкурса "Два билета за лучший анекдот" стала Татьяна Ющенко из Гомельского района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[заведующий сельской библиотеки рабочего посёлка Большевик] / Светлана Алексеева // Гомельская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праўда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- 2016. - 10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сакавіка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С. 18.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Пашковская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Г. Нежность. Улыбки. Весна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[о районном празднике, посвящённом 8 марта; на фото -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Мушпакова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Елена Михайловна, библиотекарь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Телешовской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сельской библиотеки] / Галина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Пашковская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- 2016. - 5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сакавіка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С. - 12.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С. О мастерах пера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[анонс мероприятий в Гомельской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РЦБС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приуроченных ко Всемирному дню писателя ] / Светлана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// Маяк. - 2016. - 2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сакавіка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8.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С. Усатые, полосатые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[директор Гомельской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РЦБС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Елена Захарук о своих питомцах] / Светлана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- 2016. - 27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лютага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8.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С. Кондрат Крапива - мастер сатиры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[Гомельская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провела литературно-художественный вечер, посвящённый 120-летию со дня рождения классика белорусской литературы, в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Головинской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СШ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], / Светлана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- 2016. - 24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лютага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1,3. 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Величко, Л. Праздник, посвящённый труду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[чествование лучших тружеников по итогам работы за 2015 год; на фото - Жигалова Антонина Владимировна, заведующий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Климовской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сельской библиотеки Гомельской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РЦБС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 / Лилия Величко // Маяк. - 2016. - 24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лютага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1, 3.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Доска почёта: [по итогам работы за 2015 год; "Лучший библиотекарь" - Жигалова Антонина Владимировна, заведующий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Климовской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сельской библиотеки Гомельской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РЦБС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 // Маяк. - 2016. - 24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лютага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2. 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С. Валентинов день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[в том числе в Гомельской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РЦБС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 / Светлана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// Маяк. - 2016. 13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лютага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8.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С. Праздники для книголюбов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[в Гомельской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РСБС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стартовала программа мероприятий, приуроченных к Году культуры] / Светлана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//Маяк. - 2016. - 3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лютага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6.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Савицкая, Л. С заботой о детях</w:t>
      </w:r>
      <w:proofErr w:type="gram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:</w:t>
      </w:r>
      <w:proofErr w:type="gram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[на фото библиотекарь Гомельской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РЦБ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] / Лидия Савицкая // Маяк. - 2016. - 6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студзеня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10</w:t>
      </w:r>
    </w:p>
    <w:p w:rsidR="00BB190F" w:rsidRPr="00BB190F" w:rsidRDefault="00BB190F" w:rsidP="00BB190F">
      <w:pPr>
        <w:numPr>
          <w:ilvl w:val="0"/>
          <w:numId w:val="2"/>
        </w:numPr>
        <w:spacing w:before="100" w:beforeAutospacing="1" w:after="100" w:afterAutospacing="1" w:line="348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С. "Возьми мои стихи - это и есть моя нежность" / Светлана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Полесская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// Маяк. - 2016. - 6 </w:t>
      </w:r>
      <w:proofErr w:type="spellStart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студзеня</w:t>
      </w:r>
      <w:proofErr w:type="spellEnd"/>
      <w:r w:rsidRPr="00BB190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- С. 10.</w:t>
      </w:r>
    </w:p>
    <w:p w:rsidR="0041033E" w:rsidRDefault="0041033E"/>
    <w:sectPr w:rsidR="0041033E" w:rsidSect="00410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F1EB4"/>
    <w:multiLevelType w:val="multilevel"/>
    <w:tmpl w:val="3BE6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34F59"/>
    <w:multiLevelType w:val="multilevel"/>
    <w:tmpl w:val="90C8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190F"/>
    <w:rsid w:val="0041033E"/>
    <w:rsid w:val="00BB1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190F"/>
    <w:rPr>
      <w:b/>
      <w:bCs/>
    </w:rPr>
  </w:style>
  <w:style w:type="character" w:customStyle="1" w:styleId="apple-converted-space">
    <w:name w:val="apple-converted-space"/>
    <w:basedOn w:val="a0"/>
    <w:rsid w:val="00BB1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1823</Words>
  <Characters>10397</Characters>
  <Application>Microsoft Office Word</Application>
  <DocSecurity>0</DocSecurity>
  <Lines>86</Lines>
  <Paragraphs>24</Paragraphs>
  <ScaleCrop>false</ScaleCrop>
  <Company/>
  <LinksUpToDate>false</LinksUpToDate>
  <CharactersWithSpaces>12196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Дина</cp:lastModifiedBy>
  <cp:revision>1</cp:revision>
  <dcterms:created xsi:type="dcterms:W3CDTF">2017-01-16T13:18:00Z</dcterms:created>
  <dcterms:modified xsi:type="dcterms:W3CDTF">2017-01-16T13:18:00Z</dcterms:modified>
</cp:coreProperties>
</file>