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Мы пишем, о нас пишут:</w:t>
      </w:r>
    </w:p>
    <w:p w:rsidR="00BA63A3" w:rsidRPr="00BA63A3" w:rsidRDefault="00BA63A3" w:rsidP="00BA63A3">
      <w:pPr>
        <w:ind w:firstLine="0"/>
        <w:jc w:val="center"/>
        <w:rPr>
          <w:b/>
          <w:sz w:val="36"/>
        </w:rPr>
      </w:pPr>
      <w:r w:rsidRPr="00BA63A3">
        <w:rPr>
          <w:b/>
          <w:sz w:val="36"/>
        </w:rPr>
        <w:t>202</w:t>
      </w:r>
      <w:r w:rsidR="009A4B11">
        <w:rPr>
          <w:b/>
          <w:sz w:val="36"/>
        </w:rPr>
        <w:t>2</w:t>
      </w:r>
    </w:p>
    <w:p w:rsidR="009A4B11" w:rsidRPr="009A4B11" w:rsidRDefault="009A4B11" w:rsidP="009A4B11">
      <w:pPr>
        <w:ind w:firstLine="0"/>
        <w:jc w:val="center"/>
        <w:rPr>
          <w:rFonts w:eastAsia="Times New Roman"/>
          <w:sz w:val="36"/>
          <w:szCs w:val="36"/>
          <w:lang w:eastAsia="ru-RU"/>
        </w:rPr>
      </w:pPr>
      <w:r w:rsidRPr="009A4B11">
        <w:rPr>
          <w:rFonts w:eastAsia="Times New Roman"/>
          <w:b/>
          <w:bCs/>
          <w:sz w:val="36"/>
          <w:szCs w:val="36"/>
          <w:lang w:eastAsia="ru-RU"/>
        </w:rPr>
        <w:t>Районная газета "Маяк"</w:t>
      </w:r>
    </w:p>
    <w:p w:rsidR="009A4B11" w:rsidRPr="009A4B11" w:rsidRDefault="009A4B11" w:rsidP="009A4B11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9A4B11">
        <w:rPr>
          <w:rFonts w:eastAsia="Times New Roman"/>
          <w:sz w:val="24"/>
          <w:szCs w:val="24"/>
          <w:lang w:eastAsia="ru-RU"/>
        </w:rPr>
        <w:t> </w:t>
      </w:r>
    </w:p>
    <w:p w:rsidR="009A4B11" w:rsidRPr="009A4B11" w:rsidRDefault="009A4B11" w:rsidP="009A4B11">
      <w:pPr>
        <w:numPr>
          <w:ilvl w:val="0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Коновалова,  И., Громыко, И. Обновленная Конституция - новый виток в развитии страны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[На фото Директор ГУК "Централизованная библиотечная сеть Гомельского района - Захарук Елена Петровна"]  / Ирина Коновалова, Ирина Громыко // Маяк.- 2022.- №2(12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студзеня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С.2.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 xml:space="preserve">Коновалова, И.,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Мнения о Референдуме по внесению изменений и дополнений в Конституцию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[Светлана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Лазовская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- библиотекарь филиала "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Песочнобудская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библиотека" об отношении населения к изменениям в Конституции] / Ирина Коновалова,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 - №5(22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студзеня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С.2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Коновалова, И. Всенародное обсуждение Конституции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строим будущее вместе : [Директор ГУК "Централизованная библиотечная сеть Гомельского района - Захарук Елена Петровна о том, в какой стране будем жить дальше и что оставим после себя"] / Ирина Коновалова // Маяк. - 2022. - №6(26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студзеня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2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Придти на референдум и сделать осознанный выбор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[На фото - сотрудники Центральной библиотеки Гомельского района] /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 - №13(19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лютага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4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Громыко, И. Досрочно и демократично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[Сотрудники ГУК "Централизованная библиотечная сеть Гомельского района об открытии участка №38 для голосования в д. Березки"] / Ирина Громыко // Маяк. - 2022. - №14(23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лютага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4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Д. Мы готовы помочь каждому!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[Заведующий филиалом "Лопатинская библиотека"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поучавствовала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в </w:t>
      </w:r>
      <w:proofErr w:type="spellStart"/>
      <w:proofErr w:type="gramStart"/>
      <w:r w:rsidRPr="009A4B11">
        <w:rPr>
          <w:rFonts w:eastAsia="Times New Roman"/>
          <w:sz w:val="30"/>
          <w:szCs w:val="30"/>
          <w:lang w:eastAsia="ru-RU"/>
        </w:rPr>
        <w:t>блиц-опросе</w:t>
      </w:r>
      <w:proofErr w:type="spellEnd"/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о помощи украинским беженцам] / Дарья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- 2022.- №18 (12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сакавіка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7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Громыко, И.  Церковные и семейные традиции Пасхи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[На фото сотрудники ГУК "Централизованная библиотечная сеть Гомельского района"] / Ирина Громыко // Маяк. - 2022. - №30(23 </w:t>
      </w:r>
      <w:proofErr w:type="spellStart"/>
      <w:proofErr w:type="gramStart"/>
      <w:r w:rsidRPr="009A4B11">
        <w:rPr>
          <w:rFonts w:eastAsia="Times New Roman"/>
          <w:sz w:val="30"/>
          <w:szCs w:val="30"/>
          <w:lang w:eastAsia="ru-RU"/>
        </w:rPr>
        <w:t>красавіка</w:t>
      </w:r>
      <w:proofErr w:type="spellEnd"/>
      <w:proofErr w:type="gramEnd"/>
      <w:r w:rsidRPr="009A4B11">
        <w:rPr>
          <w:rFonts w:eastAsia="Times New Roman"/>
          <w:sz w:val="30"/>
          <w:szCs w:val="30"/>
          <w:lang w:eastAsia="ru-RU"/>
        </w:rPr>
        <w:t>). - С. 8.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Активные, дружные, патриотические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многодетные семьи соревновались за звание лучших : [Библиотекарь отдела комплектования и обработки - Елена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Корнаушенко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вместе с семьей приняла участие в спортивном конкурсе] /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- 2022.- №38 (25 мая). - С. 8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 xml:space="preserve">Громыко, И. Творческие традиции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Головинцев</w:t>
      </w:r>
      <w:proofErr w:type="spellEnd"/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[Сотрудники Центральной библиотеки Гомельского района приняли участие в </w:t>
      </w:r>
      <w:r w:rsidRPr="009A4B11">
        <w:rPr>
          <w:rFonts w:eastAsia="Times New Roman"/>
          <w:sz w:val="30"/>
          <w:szCs w:val="30"/>
          <w:lang w:eastAsia="ru-RU"/>
        </w:rPr>
        <w:lastRenderedPageBreak/>
        <w:t xml:space="preserve">празднике деревни "Над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Головинцами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шумят березы"] / Ирина Громыко // Маяк. - 2022. - №44 (15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чэрвеня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Воспитание патриотизма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актуально для всех поколений : [Библиотекарь филиала "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Климовская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библиотека" - Антонина Жигалова поделилась своим опытом работы по патриотическому воспитанию на диалоговой площадке] /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 - №57 (30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ліпеня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2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По адресам памяти сердца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[Библиотекарь филиала "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Климовская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библиотека" - Антонина Жигалова о шефстве над местом, где похоронен Генерал-майор военной разведки] /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- 2022. - №60 (10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жніўня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- С. 5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Д. Уроки жизни в школе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[Библиотекарь филиала «Лопатинская библиотека» поучаствовала в </w:t>
      </w:r>
      <w:proofErr w:type="spellStart"/>
      <w:proofErr w:type="gramStart"/>
      <w:r w:rsidRPr="009A4B11">
        <w:rPr>
          <w:rFonts w:eastAsia="Times New Roman"/>
          <w:sz w:val="30"/>
          <w:szCs w:val="30"/>
          <w:lang w:eastAsia="ru-RU"/>
        </w:rPr>
        <w:t>блиц-опросе</w:t>
      </w:r>
      <w:proofErr w:type="spellEnd"/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, где рассказала про свои школьные годы] / Дарья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- №66 (31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жніўня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6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И. Книги на все времена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составляем свой ТОП художественной литературы вместе с заслуженными людьми [Заведующая филиалом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Климовская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библиотека» – Антонина Жигалова рассказала о деятельности библиотеки] / Ирина 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– №70 (14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верасня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5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Громыко, И. Клуб «Стимул» собрал ветеранов сельского труда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[Заведующая филиалом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Климовская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библиотека» – Антонина Жигалова пригласила на встречу жителей деревни – ветеранов сельскохозяйственной отрасли в преддверии профессионального праздника аграриев] / Ирина Громыко // Маяк. – 2022. – №89 (19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лістапада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6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Грамыка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, І.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Літаб’яднанне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“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Пралеска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”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прэзентавала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чарговы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альманах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Супрацоў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>н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>ікі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ДУК “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Цэнтралізаваная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бібліятэчная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сетка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Гомельскага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раёна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”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прынялі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непасрэдны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ўдзел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у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прэзентаціі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трэцяга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зборніка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“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Пралеска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”] /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Ірына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Грамыка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– №99 (24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снежня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8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, Д. Наблюдатель Виктория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Чеброва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отмечает позитивный настрой граждан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[Библиотекарь филиала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Терешковичская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библиотека» была выдвинута наблюдателем на участке для голосования на референдуме] / Дарья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- №15 (26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лютага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5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, И. Путь развития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Беларусивыбираем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вместе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[Сотрудники ГУК «Централизованная библиотечная сеть Гомельского района» приняли участие в диалоговой площадке «Роль Конституции в жизни общества»] / Ирина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Трипузова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- №7 (29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студзеня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4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 xml:space="preserve">Громыко, И. Творческие  традиции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Головинцев</w:t>
      </w:r>
      <w:proofErr w:type="spellEnd"/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[Сотрудники ГУК «Централизованная библиотечная сеть Гомельского района» приняли </w:t>
      </w:r>
      <w:r w:rsidRPr="009A4B11">
        <w:rPr>
          <w:rFonts w:eastAsia="Times New Roman"/>
          <w:sz w:val="30"/>
          <w:szCs w:val="30"/>
          <w:lang w:eastAsia="ru-RU"/>
        </w:rPr>
        <w:lastRenderedPageBreak/>
        <w:t xml:space="preserve">участие в празднике деревни «Над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Головинцами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шумят березы»] / Ирина Громыко // Маяк. – 2022. - №44 (15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чэрвеня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8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sz w:val="30"/>
          <w:szCs w:val="30"/>
          <w:lang w:eastAsia="ru-RU"/>
        </w:rPr>
        <w:t>Коваленко, Е. Газета «Маяк»  – ваши новые возможности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 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[На фото библиотекарь филиала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Долголесская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библиотека» Владимир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Бышик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] / Екатерина Коваленко // Маяк. – 2022. - №94 (7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снежня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8</w:t>
      </w:r>
    </w:p>
    <w:p w:rsidR="009A4B11" w:rsidRPr="009A4B11" w:rsidRDefault="009A4B11" w:rsidP="009A4B11">
      <w:pPr>
        <w:numPr>
          <w:ilvl w:val="1"/>
          <w:numId w:val="1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, Д.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Мозгобойня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» выбрали лучшую команду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: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[Сотрудники ГУК «Централизованная библиотечная сеть Гомельского района» приняли участие в интеллектуально-развлекательной игре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Мозгобойня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»] / Дарья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Дробышевская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Маяк. – 2022. - №86 (10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лістапада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>). – С. 8</w:t>
      </w:r>
    </w:p>
    <w:p w:rsidR="009A4B11" w:rsidRPr="009A4B11" w:rsidRDefault="009A4B11" w:rsidP="009A4B11">
      <w:pPr>
        <w:spacing w:before="100" w:beforeAutospacing="1" w:after="100" w:afterAutospacing="1"/>
        <w:ind w:left="142" w:hanging="360"/>
        <w:jc w:val="center"/>
        <w:rPr>
          <w:rFonts w:eastAsia="Times New Roman"/>
          <w:sz w:val="30"/>
          <w:szCs w:val="30"/>
          <w:lang w:eastAsia="ru-RU"/>
        </w:rPr>
      </w:pPr>
      <w:r w:rsidRPr="009A4B11">
        <w:rPr>
          <w:rFonts w:eastAsia="Times New Roman"/>
          <w:b/>
          <w:bCs/>
          <w:sz w:val="30"/>
          <w:szCs w:val="30"/>
          <w:lang w:eastAsia="ru-RU"/>
        </w:rPr>
        <w:t>Сельская газета</w:t>
      </w:r>
    </w:p>
    <w:p w:rsidR="009A4B11" w:rsidRPr="009A4B11" w:rsidRDefault="009A4B11" w:rsidP="009A4B11">
      <w:pPr>
        <w:numPr>
          <w:ilvl w:val="0"/>
          <w:numId w:val="2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</w:p>
    <w:p w:rsidR="009A4B11" w:rsidRPr="009A4B11" w:rsidRDefault="009A4B11" w:rsidP="009A4B11">
      <w:pPr>
        <w:numPr>
          <w:ilvl w:val="1"/>
          <w:numId w:val="2"/>
        </w:numPr>
        <w:spacing w:before="100" w:beforeAutospacing="1" w:after="100" w:afterAutospacing="1"/>
        <w:ind w:left="142"/>
        <w:jc w:val="left"/>
        <w:rPr>
          <w:rFonts w:eastAsia="Times New Roman"/>
          <w:sz w:val="30"/>
          <w:szCs w:val="30"/>
          <w:lang w:eastAsia="ru-RU"/>
        </w:rPr>
      </w:pPr>
      <w:proofErr w:type="spellStart"/>
      <w:r w:rsidRPr="009A4B11">
        <w:rPr>
          <w:rFonts w:eastAsia="Times New Roman"/>
          <w:sz w:val="30"/>
          <w:szCs w:val="30"/>
          <w:lang w:eastAsia="ru-RU"/>
        </w:rPr>
        <w:t>Боярчук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, Д. </w:t>
      </w:r>
      <w:proofErr w:type="spellStart"/>
      <w:proofErr w:type="gramStart"/>
      <w:r w:rsidRPr="009A4B11">
        <w:rPr>
          <w:rFonts w:eastAsia="Times New Roman"/>
          <w:sz w:val="30"/>
          <w:szCs w:val="30"/>
          <w:lang w:eastAsia="ru-RU"/>
        </w:rPr>
        <w:t>Пр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>ігласят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– лечу на всех парах : [Заведующая филиалом «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Климовская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библиотека» – Антонина Жигалова  о работе клуба «Стимул»</w:t>
      </w:r>
      <w:proofErr w:type="gramStart"/>
      <w:r w:rsidRPr="009A4B11">
        <w:rPr>
          <w:rFonts w:eastAsia="Times New Roman"/>
          <w:sz w:val="30"/>
          <w:szCs w:val="30"/>
          <w:lang w:eastAsia="ru-RU"/>
        </w:rPr>
        <w:t xml:space="preserve"> ]</w:t>
      </w:r>
      <w:proofErr w:type="gramEnd"/>
      <w:r w:rsidRPr="009A4B11">
        <w:rPr>
          <w:rFonts w:eastAsia="Times New Roman"/>
          <w:sz w:val="30"/>
          <w:szCs w:val="30"/>
          <w:lang w:eastAsia="ru-RU"/>
        </w:rPr>
        <w:t xml:space="preserve"> / Дмитрий </w:t>
      </w:r>
      <w:proofErr w:type="spellStart"/>
      <w:r w:rsidRPr="009A4B11">
        <w:rPr>
          <w:rFonts w:eastAsia="Times New Roman"/>
          <w:sz w:val="30"/>
          <w:szCs w:val="30"/>
          <w:lang w:eastAsia="ru-RU"/>
        </w:rPr>
        <w:t>Боярчук</w:t>
      </w:r>
      <w:proofErr w:type="spellEnd"/>
      <w:r w:rsidRPr="009A4B11">
        <w:rPr>
          <w:rFonts w:eastAsia="Times New Roman"/>
          <w:sz w:val="30"/>
          <w:szCs w:val="30"/>
          <w:lang w:eastAsia="ru-RU"/>
        </w:rPr>
        <w:t xml:space="preserve"> // Сельская библиотека. – 2022. – №114 (1 октября). – С. 8</w:t>
      </w:r>
    </w:p>
    <w:p w:rsidR="00511A67" w:rsidRDefault="00511A67" w:rsidP="009A4B11">
      <w:pPr>
        <w:ind w:firstLine="0"/>
        <w:jc w:val="center"/>
      </w:pPr>
    </w:p>
    <w:sectPr w:rsidR="00511A67" w:rsidSect="00337D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0E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D2948"/>
    <w:multiLevelType w:val="multilevel"/>
    <w:tmpl w:val="D2F0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D3318"/>
    <w:multiLevelType w:val="multilevel"/>
    <w:tmpl w:val="C666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63A3"/>
    <w:rsid w:val="00337D02"/>
    <w:rsid w:val="003C1226"/>
    <w:rsid w:val="00511A67"/>
    <w:rsid w:val="00584BB5"/>
    <w:rsid w:val="00645178"/>
    <w:rsid w:val="008939F4"/>
    <w:rsid w:val="00946BB9"/>
    <w:rsid w:val="009A4B11"/>
    <w:rsid w:val="00B20359"/>
    <w:rsid w:val="00BA63A3"/>
    <w:rsid w:val="00E13171"/>
    <w:rsid w:val="00EB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4B11"/>
    <w:rPr>
      <w:b/>
      <w:bCs/>
    </w:rPr>
  </w:style>
  <w:style w:type="paragraph" w:styleId="a4">
    <w:name w:val="Normal (Web)"/>
    <w:basedOn w:val="a"/>
    <w:uiPriority w:val="99"/>
    <w:semiHidden/>
    <w:unhideWhenUsed/>
    <w:rsid w:val="009A4B1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SRV2008</cp:lastModifiedBy>
  <cp:revision>2</cp:revision>
  <dcterms:created xsi:type="dcterms:W3CDTF">2023-02-22T14:18:00Z</dcterms:created>
  <dcterms:modified xsi:type="dcterms:W3CDTF">2023-02-22T14:18:00Z</dcterms:modified>
</cp:coreProperties>
</file>