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B6" w:rsidRPr="00457EB6" w:rsidRDefault="00457EB6" w:rsidP="00457E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57EB6">
        <w:rPr>
          <w:rFonts w:ascii="Times New Roman" w:hAnsi="Times New Roman" w:cs="Times New Roman"/>
          <w:b/>
          <w:sz w:val="36"/>
        </w:rPr>
        <w:t>Мы пишем, о нас пишут:</w:t>
      </w:r>
    </w:p>
    <w:p w:rsidR="00457EB6" w:rsidRPr="00457EB6" w:rsidRDefault="000E0F06" w:rsidP="00457E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2024</w:t>
      </w:r>
      <w:bookmarkStart w:id="0" w:name="_GoBack"/>
      <w:bookmarkEnd w:id="0"/>
    </w:p>
    <w:p w:rsidR="00457EB6" w:rsidRDefault="00457EB6" w:rsidP="00457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457EB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Районная газета "Маяк"</w:t>
      </w:r>
    </w:p>
    <w:p w:rsidR="000E0F06" w:rsidRPr="000E0F06" w:rsidRDefault="000E0F06" w:rsidP="000E0F06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F06" w:rsidRPr="000E0F06" w:rsidRDefault="000E0F06" w:rsidP="000E0F06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Трипузова,И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Долголесье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любят песню:[Любительское объединение ансамбль «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Белорусочка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который работает на базе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филиала«Долголесская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библиотека-клуб», отметил своё 15-летие]/ Ирина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2024. – 18 </w:t>
      </w: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№95). – с.6.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Трипузова,И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Подарки от всего сердца:[ГУК «Централизованная библиотечная сеть Гомельского района» готовит несколько благотворительных проектов, чтобы подарить радость и поделиться душевной теплотой в любимые зимние праздники – рассказала директор ГУК «Централизованная библиотечная сеть Гомельского района» Елена Петровна Захарук] /Ирина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Маяк. – 2024. –18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(№95). –с.6.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Лопатина,Н.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Заворотная,Т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Отдыхайте с комфортом: [В деревне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Долголесье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открылся филиал «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Долголесская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библиотека-клуб»]/Наталья Лопатина, Татьяна Заворотная// Гомельская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праўда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2024. – 14 </w:t>
      </w: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лістапада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№132). – с.10.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Трипузова,И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новосельем, библиотека – 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клуб!: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[Филиал «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Долголесская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– клуб» распахнул двери для читателей  и зрителей  в новом помещении]/Ирина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2024. – 6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лістапада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(№84). – с.6.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Заворотная,Т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</w:t>
      </w: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стихиит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[Библиотекарь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филиала“Красненская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библиотека” Анастасия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Котяй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приняла участие в конкурсе “Лучший по профессии”, где была награждена званием “Самый классный библиотекарь”]/Татьяна Заворотная//Гомельская 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праўда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2024. – 5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лістапада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(№129).  –с.5.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Левинцов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На сцене труд, талант и 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 :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[Библиотекарь филиала “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Красненская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библиотека” Анастасия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Котяй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приняла участие в конкурсе “Лучший по профессии”]/ Тимофей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Левинцов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2024. – 2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лістапада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(№83). – с. 8.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Левинцов,Т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 поколения, но одна цель – процветающая  Беларусь:[На фото библиотекарь филиала «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Климовская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 Антонина Жигалова]/Тимофей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Левинцов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2024. – 30 </w:t>
      </w: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кастрычніка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№82). – с.6.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Громыко,И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Предупредить и научить: [На фото библиотекарь филиала «Библиотека п.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Зябровка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Ирина Верещагина]/Ирина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–2024. – 25 </w:t>
      </w: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№72). –с. 6.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Трипузова,И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сердце память о павших 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жива:[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Улуковского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  торжественно открыли обновленные надмогильные сооружения на местах захоронения  времен Великой отечественной войны.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Важнуюпомощь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поддержку оказали сотрудники центральной библиотеки Гомельского района]/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Ирина 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2024. – 25 </w:t>
      </w: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№72). – с.5.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Громыко,И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 читающего сообщества:[Работники ГУК «Централизованная библиотечная сеть Гомельского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района»пригласили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и гостей Улуковья на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Библионочь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«Назад в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прошлое:ретро-путешествие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СССР]/Ирина Громыко// Маяк. – 2024. – 18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70). – с. 5.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Ворона,К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Ретропутешествие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СССР: [Организаторами проведения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библионочи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«Назад в прошлое: путешествие в СССР» стали работники центральной библиотечной Гомельского района]/Кристина Ворона// Гомельская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праўда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2024. – 17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108). – с.12.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Громыко,И.Сельская</w:t>
      </w:r>
      <w:proofErr w:type="spellEnd"/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с интернациональным колоритом:[Филиалу «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Климовская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 исполняется 72 года]/ Ирина Громыко// Маяк. – 2024. – 14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69). – с.8.</w:t>
      </w:r>
    </w:p>
    <w:p w:rsidR="000E0F06" w:rsidRPr="000E0F06" w:rsidRDefault="000E0F06" w:rsidP="000E0F06">
      <w:pPr>
        <w:numPr>
          <w:ilvl w:val="1"/>
          <w:numId w:val="2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Трипузова,И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патриотом – значит работать:[В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Улуковском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был установлен «Памятный знак землякам, погибшим в годы Великой Отечественной войны». Неоценимая 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  единомышленников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среди которых – Татьяна Аниченко, художник – оформитель центральной библиотеки Гомельского района]/Ирина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2024. – 20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ліпеня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(№53).  – с.5.</w:t>
      </w:r>
    </w:p>
    <w:p w:rsidR="000E0F06" w:rsidRPr="000E0F06" w:rsidRDefault="000E0F06" w:rsidP="000E0F06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Громыко, И. Общие вопросы решать вместе: [Библиотекарь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филиала“Климовская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библиотека” Антонина Жигалова рассказала о роли волонтёрского движения в формировании нравственных 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  у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сельской местности]/ Ирина Громыко// Маяк. – 2024. –29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(№48). –с.2.</w:t>
      </w:r>
    </w:p>
    <w:p w:rsidR="000E0F06" w:rsidRPr="000E0F06" w:rsidRDefault="000E0F06" w:rsidP="000E0F06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Левинцов,Т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кругу друзей и коллег: [На фото библиотекарь «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библиотеки» Антонина Жигалова]/Тимофей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Левинцов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Маяк.-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2024.- 25 мая (№38).- с.4. </w:t>
      </w:r>
    </w:p>
    <w:p w:rsidR="000E0F06" w:rsidRPr="000E0F06" w:rsidRDefault="000E0F06" w:rsidP="000E0F06">
      <w:pPr>
        <w:numPr>
          <w:ilvl w:val="0"/>
          <w:numId w:val="3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F06" w:rsidRPr="000E0F06" w:rsidRDefault="000E0F06" w:rsidP="000E0F06">
      <w:pPr>
        <w:numPr>
          <w:ilvl w:val="1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Капрыленка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Гомелем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прайшоў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першы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рэгіянальны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фестываль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гісторыі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культуры ХVIII – ХIХ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стагоддзяў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Імяніны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ў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Кацярыны</w:t>
      </w:r>
      <w:proofErr w:type="spellEnd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”:[</w:t>
      </w:r>
      <w:proofErr w:type="spellStart"/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Супрацоўніца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Цэнтральнай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бібліятэкі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Гомельскага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раёна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Кацярына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Капаткова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запрашае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выставу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Вобразы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муз”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Цютчава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Грыбаедава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Пушкіна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Тургенева,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Някрасава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]/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Наталля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Капрылёнка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Звязда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.- 2024.- № 97 (21 мая). – с.10.</w:t>
      </w:r>
    </w:p>
    <w:p w:rsidR="000E0F06" w:rsidRPr="000E0F06" w:rsidRDefault="000E0F06" w:rsidP="000E0F06">
      <w:pPr>
        <w:numPr>
          <w:ilvl w:val="0"/>
          <w:numId w:val="4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F06" w:rsidRPr="000E0F06" w:rsidRDefault="000E0F06" w:rsidP="000E0F06">
      <w:pPr>
        <w:numPr>
          <w:ilvl w:val="1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Громыко И. Новый лидер отраслевого 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профсоюза:[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отделом обслуживания и информации центральной библиотеки  Гомельского района  Екатерина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Копаткова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рассказала о деятельности первичной профсоюзной организации учреждения культуры]/ Ирина  Громыко // Маяк.-2024.- 27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красавіка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32). – с.3.</w:t>
      </w:r>
    </w:p>
    <w:p w:rsidR="000E0F06" w:rsidRPr="000E0F06" w:rsidRDefault="000E0F06" w:rsidP="000E0F06">
      <w:pPr>
        <w:numPr>
          <w:ilvl w:val="0"/>
          <w:numId w:val="5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F06" w:rsidRPr="000E0F06" w:rsidRDefault="000E0F06" w:rsidP="000E0F06">
      <w:pPr>
        <w:numPr>
          <w:ilvl w:val="1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Громыко И. Вышивка, панно, мягкие игрушки как способ проявления любви к малой 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родине:[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Библиотекарь  Лопатинской библиотеки Светлана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Корбут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создала творческую мастерскую, идея проекта  -на большом панно рассказать историю, культурные обычаи и традиции малой родины]./ Ирина Громыко//Маяк.-2024.-№ 25 (3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красавіка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). – с.5.</w:t>
      </w:r>
    </w:p>
    <w:p w:rsidR="000E0F06" w:rsidRPr="000E0F06" w:rsidRDefault="000E0F06" w:rsidP="000E0F06">
      <w:pPr>
        <w:numPr>
          <w:ilvl w:val="0"/>
          <w:numId w:val="6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F06" w:rsidRPr="000E0F06" w:rsidRDefault="000E0F06" w:rsidP="000E0F06">
      <w:pPr>
        <w:numPr>
          <w:ilvl w:val="1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Громыко И. В библиотеках работают </w:t>
      </w: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суперпрофи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:[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централизованной библиотечной сети Елена Петровна Захарук рассказала о работе библиотечной сети Гомельского района]/Ирина Громыко//Маяк.-2024.- 27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студзеня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7).-с.6.</w:t>
      </w:r>
    </w:p>
    <w:p w:rsidR="000E0F06" w:rsidRPr="000E0F06" w:rsidRDefault="000E0F06" w:rsidP="000E0F06">
      <w:pPr>
        <w:numPr>
          <w:ilvl w:val="0"/>
          <w:numId w:val="7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F06" w:rsidRPr="000E0F06" w:rsidRDefault="000E0F06" w:rsidP="000E0F06">
      <w:pPr>
        <w:numPr>
          <w:ilvl w:val="1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Громыка,И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Славим человека мирного труда:[Наталья Ивановна Кулакова, заместитель директора централизованной библиотечной сети в рамках  Белорусского фонда мира]./Ирина Громыко//Маяк. -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2024.-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лютага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(16). –с.6.</w:t>
      </w:r>
    </w:p>
    <w:p w:rsidR="000E0F06" w:rsidRPr="000E0F06" w:rsidRDefault="000E0F06" w:rsidP="000E0F06">
      <w:pPr>
        <w:numPr>
          <w:ilvl w:val="0"/>
          <w:numId w:val="8"/>
        </w:numPr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F06" w:rsidRPr="000E0F06" w:rsidRDefault="000E0F06" w:rsidP="000E0F06">
      <w:pPr>
        <w:numPr>
          <w:ilvl w:val="1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Трипузова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Почётный долг каждого 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гражданина:[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фото библиотекарь филиала «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Ерёминская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библиотека»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Колесан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Ивановна]/Ирина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//Маяк.-2024.- 21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лютага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(№14). –с.3.</w:t>
      </w:r>
    </w:p>
    <w:p w:rsidR="000E0F06" w:rsidRPr="000E0F06" w:rsidRDefault="000E0F06" w:rsidP="000E0F06">
      <w:pPr>
        <w:numPr>
          <w:ilvl w:val="1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 И. Приказано остаться в живых: [На фото библиотекарь «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Новогутской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библиотеки» Светлана Задорожная]/ Ирина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gram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Маяк.-</w:t>
      </w:r>
      <w:proofErr w:type="gram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2024.- 14 </w:t>
      </w:r>
      <w:proofErr w:type="spellStart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лютага</w:t>
      </w:r>
      <w:proofErr w:type="spellEnd"/>
      <w:r w:rsidRPr="000E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(№12).-с.4.</w:t>
      </w:r>
    </w:p>
    <w:p w:rsidR="007B397F" w:rsidRDefault="007B397F"/>
    <w:sectPr w:rsidR="007B397F" w:rsidSect="007B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22F"/>
    <w:multiLevelType w:val="multilevel"/>
    <w:tmpl w:val="6D60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76360"/>
    <w:multiLevelType w:val="multilevel"/>
    <w:tmpl w:val="6B1A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72E62"/>
    <w:multiLevelType w:val="multilevel"/>
    <w:tmpl w:val="4D10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F20971"/>
    <w:multiLevelType w:val="multilevel"/>
    <w:tmpl w:val="A6B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481403"/>
    <w:multiLevelType w:val="multilevel"/>
    <w:tmpl w:val="DCF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E7DD2"/>
    <w:multiLevelType w:val="multilevel"/>
    <w:tmpl w:val="821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3E4601"/>
    <w:multiLevelType w:val="multilevel"/>
    <w:tmpl w:val="C82E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283C56"/>
    <w:multiLevelType w:val="multilevel"/>
    <w:tmpl w:val="D24E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27"/>
    <w:rsid w:val="000E0F06"/>
    <w:rsid w:val="001F5D6B"/>
    <w:rsid w:val="002930F9"/>
    <w:rsid w:val="003B6D5C"/>
    <w:rsid w:val="00404B0B"/>
    <w:rsid w:val="00441AFA"/>
    <w:rsid w:val="00457EB6"/>
    <w:rsid w:val="007B397F"/>
    <w:rsid w:val="00A0333C"/>
    <w:rsid w:val="00AD510B"/>
    <w:rsid w:val="00B25BF5"/>
    <w:rsid w:val="00B80C76"/>
    <w:rsid w:val="00BE4F27"/>
    <w:rsid w:val="00C51135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43F0F"/>
  <w15:docId w15:val="{7A849157-2650-42E3-8BD0-21898EDB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SRV2008</dc:creator>
  <cp:lastModifiedBy>SRV2008</cp:lastModifiedBy>
  <cp:revision>2</cp:revision>
  <dcterms:created xsi:type="dcterms:W3CDTF">2025-11-04T11:36:00Z</dcterms:created>
  <dcterms:modified xsi:type="dcterms:W3CDTF">2025-11-04T11:36:00Z</dcterms:modified>
</cp:coreProperties>
</file>